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2DAD" w14:textId="40CD1C2C" w:rsidR="0041056C" w:rsidRPr="003F15C3" w:rsidRDefault="0041056C" w:rsidP="00F16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15C3">
        <w:rPr>
          <w:rFonts w:ascii="Times New Roman" w:eastAsia="Calibri" w:hAnsi="Times New Roman" w:cs="Times New Roman"/>
          <w:sz w:val="24"/>
          <w:szCs w:val="24"/>
        </w:rPr>
        <w:t>Załącznik nr 1 do ogłoszenia</w:t>
      </w:r>
    </w:p>
    <w:p w14:paraId="3CB03F28" w14:textId="77777777" w:rsidR="0041056C" w:rsidRPr="003F15C3" w:rsidRDefault="0041056C" w:rsidP="0041056C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3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14:paraId="187AC314" w14:textId="1D2CDDFB" w:rsidR="00412892" w:rsidRPr="003F15C3" w:rsidRDefault="00877A7B" w:rsidP="00877A7B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5C3">
        <w:rPr>
          <w:rFonts w:ascii="Times New Roman" w:hAnsi="Times New Roman" w:cs="Times New Roman"/>
          <w:b/>
          <w:sz w:val="24"/>
          <w:szCs w:val="24"/>
        </w:rPr>
        <w:t>Do ogłoszenie o otwartym naborze partnera w celu wspólnego przygotowania i realizacji projektu dofinansowanego w ramach Programu Fundusze Europejskie dla Rozwoju Społecznego 2021 -2027, Priorytet V „Innowacje społeczne (innowacyjne działania społeczne)” Pilotażowe programy usamodzielniania młodzieży z pieczy zastępczej</w:t>
      </w:r>
      <w:r w:rsidRPr="003F15C3">
        <w:rPr>
          <w:rFonts w:ascii="Times New Roman" w:hAnsi="Times New Roman" w:cs="Times New Roman"/>
          <w:b/>
          <w:sz w:val="24"/>
          <w:szCs w:val="24"/>
        </w:rPr>
        <w:br/>
        <w:t xml:space="preserve">Konkurs nr </w:t>
      </w:r>
      <w:r w:rsidRPr="003F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FERS.05.01-IZ.00-003/25:</w:t>
      </w:r>
    </w:p>
    <w:p w14:paraId="5D4CA413" w14:textId="7C3A474E" w:rsidR="00412892" w:rsidRDefault="00412892" w:rsidP="002F740C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15C3">
        <w:rPr>
          <w:rFonts w:ascii="Times New Roman" w:eastAsia="Times New Roman" w:hAnsi="Times New Roman" w:cs="Times New Roman"/>
          <w:b/>
          <w:bCs/>
          <w:sz w:val="20"/>
          <w:szCs w:val="20"/>
        </w:rPr>
        <w:t>I. INFORMACJA O PODMIOCIE</w:t>
      </w:r>
    </w:p>
    <w:p w14:paraId="62CE6D4D" w14:textId="77777777" w:rsidR="002F740C" w:rsidRPr="002F740C" w:rsidRDefault="002F740C" w:rsidP="002F740C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A7B" w:rsidRPr="003F15C3" w14:paraId="185C2D52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2B4325FA" w14:textId="77777777" w:rsidR="00877A7B" w:rsidRPr="003F15C3" w:rsidRDefault="00877A7B" w:rsidP="00877A7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PODSTAWOWE DANE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4A14BB24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6283792" w14:textId="77777777" w:rsidTr="003B2149">
        <w:tc>
          <w:tcPr>
            <w:tcW w:w="4531" w:type="dxa"/>
          </w:tcPr>
          <w:p w14:paraId="23436314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1.1.Nazwa organizacji/instytucji:</w:t>
            </w:r>
          </w:p>
        </w:tc>
        <w:tc>
          <w:tcPr>
            <w:tcW w:w="4531" w:type="dxa"/>
          </w:tcPr>
          <w:p w14:paraId="6B3CCA42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389372F6" w14:textId="77777777" w:rsidTr="003B2149">
        <w:tc>
          <w:tcPr>
            <w:tcW w:w="4531" w:type="dxa"/>
          </w:tcPr>
          <w:p w14:paraId="1FE89D9B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1.2.Forma organizacyjna:</w:t>
            </w:r>
          </w:p>
        </w:tc>
        <w:tc>
          <w:tcPr>
            <w:tcW w:w="4531" w:type="dxa"/>
          </w:tcPr>
          <w:p w14:paraId="39F2F450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6BDEE49E" w14:textId="77777777" w:rsidTr="003B2149">
        <w:tc>
          <w:tcPr>
            <w:tcW w:w="4531" w:type="dxa"/>
          </w:tcPr>
          <w:p w14:paraId="0BAE0F4D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1.3.NIP:</w:t>
            </w:r>
          </w:p>
        </w:tc>
        <w:tc>
          <w:tcPr>
            <w:tcW w:w="4531" w:type="dxa"/>
          </w:tcPr>
          <w:p w14:paraId="2F8DBED6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7D84084D" w14:textId="77777777" w:rsidTr="003B2149">
        <w:tc>
          <w:tcPr>
            <w:tcW w:w="4531" w:type="dxa"/>
          </w:tcPr>
          <w:p w14:paraId="60F5692C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1.4.Numer KRS lub innego właściwego rejestru:</w:t>
            </w:r>
          </w:p>
        </w:tc>
        <w:tc>
          <w:tcPr>
            <w:tcW w:w="4531" w:type="dxa"/>
          </w:tcPr>
          <w:p w14:paraId="41D0ACDA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70E88C50" w14:textId="77777777" w:rsidTr="003B2149">
        <w:tc>
          <w:tcPr>
            <w:tcW w:w="4531" w:type="dxa"/>
          </w:tcPr>
          <w:p w14:paraId="4D3F5B65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1.5.Regon: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2A2216A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0DBBF85A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245BCABB" w14:textId="77777777" w:rsidR="00877A7B" w:rsidRPr="003F15C3" w:rsidRDefault="00877A7B" w:rsidP="003B2149">
            <w:pPr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1.6. Adres siedziby: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707D3089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34C2CA1" w14:textId="77777777" w:rsidTr="003B2149">
        <w:tc>
          <w:tcPr>
            <w:tcW w:w="4531" w:type="dxa"/>
          </w:tcPr>
          <w:p w14:paraId="7F333C7B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1.6.1.Województwo:</w:t>
            </w:r>
          </w:p>
        </w:tc>
        <w:tc>
          <w:tcPr>
            <w:tcW w:w="4531" w:type="dxa"/>
          </w:tcPr>
          <w:p w14:paraId="6BA425D4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594C5AC7" w14:textId="77777777" w:rsidTr="003B2149">
        <w:tc>
          <w:tcPr>
            <w:tcW w:w="4531" w:type="dxa"/>
          </w:tcPr>
          <w:p w14:paraId="6C58E4A4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1.6.2.Miejscowość:</w:t>
            </w:r>
          </w:p>
        </w:tc>
        <w:tc>
          <w:tcPr>
            <w:tcW w:w="4531" w:type="dxa"/>
          </w:tcPr>
          <w:p w14:paraId="294864B6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0A08A342" w14:textId="77777777" w:rsidTr="003B2149">
        <w:tc>
          <w:tcPr>
            <w:tcW w:w="4531" w:type="dxa"/>
          </w:tcPr>
          <w:p w14:paraId="61437B21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1.6.3.Ulica:</w:t>
            </w:r>
          </w:p>
        </w:tc>
        <w:tc>
          <w:tcPr>
            <w:tcW w:w="4531" w:type="dxa"/>
          </w:tcPr>
          <w:p w14:paraId="74D77DF9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718E3745" w14:textId="77777777" w:rsidTr="003B2149">
        <w:tc>
          <w:tcPr>
            <w:tcW w:w="4531" w:type="dxa"/>
          </w:tcPr>
          <w:p w14:paraId="086BE0BD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1.6.4.Numer domu:</w:t>
            </w:r>
          </w:p>
        </w:tc>
        <w:tc>
          <w:tcPr>
            <w:tcW w:w="4531" w:type="dxa"/>
          </w:tcPr>
          <w:p w14:paraId="2D996A42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D170BA5" w14:textId="77777777" w:rsidTr="003B2149">
        <w:tc>
          <w:tcPr>
            <w:tcW w:w="4531" w:type="dxa"/>
          </w:tcPr>
          <w:p w14:paraId="77EB5556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1.6.5.Numer lokalu:</w:t>
            </w:r>
          </w:p>
        </w:tc>
        <w:tc>
          <w:tcPr>
            <w:tcW w:w="4531" w:type="dxa"/>
          </w:tcPr>
          <w:p w14:paraId="1A35CD70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3E34D240" w14:textId="77777777" w:rsidTr="003B2149">
        <w:tc>
          <w:tcPr>
            <w:tcW w:w="4531" w:type="dxa"/>
          </w:tcPr>
          <w:p w14:paraId="18267722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1.6.6.Kod pocztowy:</w:t>
            </w:r>
          </w:p>
        </w:tc>
        <w:tc>
          <w:tcPr>
            <w:tcW w:w="4531" w:type="dxa"/>
          </w:tcPr>
          <w:p w14:paraId="16B5240D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3D6647AF" w14:textId="77777777" w:rsidTr="003B2149">
        <w:tc>
          <w:tcPr>
            <w:tcW w:w="4531" w:type="dxa"/>
          </w:tcPr>
          <w:p w14:paraId="0B72BEB0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1.6.7.Adres poczty Elektronicznej:</w:t>
            </w:r>
          </w:p>
        </w:tc>
        <w:tc>
          <w:tcPr>
            <w:tcW w:w="4531" w:type="dxa"/>
          </w:tcPr>
          <w:p w14:paraId="4C0A2CD2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4BC698CE" w14:textId="77777777" w:rsidTr="003B2149">
        <w:tc>
          <w:tcPr>
            <w:tcW w:w="4531" w:type="dxa"/>
          </w:tcPr>
          <w:p w14:paraId="17D8E4C9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1.6.8.Adres strony internetowej: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6CDAF2F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3104BFF8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1CE1050F" w14:textId="77777777" w:rsidR="00877A7B" w:rsidRPr="003F15C3" w:rsidRDefault="00877A7B" w:rsidP="003B2149">
            <w:pPr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1.7. Osoba/osoby uprawnione do reprezentacji: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7F8BCB57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7DD519C" w14:textId="77777777" w:rsidTr="003B2149">
        <w:tc>
          <w:tcPr>
            <w:tcW w:w="4531" w:type="dxa"/>
          </w:tcPr>
          <w:p w14:paraId="1E454E35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1.7.1.Imię:</w:t>
            </w:r>
          </w:p>
        </w:tc>
        <w:tc>
          <w:tcPr>
            <w:tcW w:w="4531" w:type="dxa"/>
          </w:tcPr>
          <w:p w14:paraId="63D61B2C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CD38538" w14:textId="77777777" w:rsidTr="003B2149">
        <w:tc>
          <w:tcPr>
            <w:tcW w:w="4531" w:type="dxa"/>
          </w:tcPr>
          <w:p w14:paraId="7090935A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1.7.2.Nazwisko:</w:t>
            </w:r>
          </w:p>
        </w:tc>
        <w:tc>
          <w:tcPr>
            <w:tcW w:w="4531" w:type="dxa"/>
          </w:tcPr>
          <w:p w14:paraId="7571E10C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4A73A98B" w14:textId="77777777" w:rsidTr="003B2149">
        <w:tc>
          <w:tcPr>
            <w:tcW w:w="4531" w:type="dxa"/>
          </w:tcPr>
          <w:p w14:paraId="49AA728F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1.7.3.Numer telefonu: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AF9C126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09C33142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523C1210" w14:textId="77777777" w:rsidR="00877A7B" w:rsidRPr="003F15C3" w:rsidRDefault="00877A7B" w:rsidP="003B2149">
            <w:pPr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1.8. Osoba do kontaktów roboczych: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658DBE1C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48D69236" w14:textId="77777777" w:rsidTr="003B2149">
        <w:tc>
          <w:tcPr>
            <w:tcW w:w="4531" w:type="dxa"/>
          </w:tcPr>
          <w:p w14:paraId="204578D6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lastRenderedPageBreak/>
              <w:t>1.8.1. Imię:</w:t>
            </w:r>
          </w:p>
        </w:tc>
        <w:tc>
          <w:tcPr>
            <w:tcW w:w="4531" w:type="dxa"/>
          </w:tcPr>
          <w:p w14:paraId="243964A3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5ADE3AF2" w14:textId="77777777" w:rsidTr="003B2149">
        <w:tc>
          <w:tcPr>
            <w:tcW w:w="4531" w:type="dxa"/>
          </w:tcPr>
          <w:p w14:paraId="6AB40904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1.8.2. Nazwisko:</w:t>
            </w:r>
          </w:p>
        </w:tc>
        <w:tc>
          <w:tcPr>
            <w:tcW w:w="4531" w:type="dxa"/>
          </w:tcPr>
          <w:p w14:paraId="17CAD1C5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178FA64" w14:textId="77777777" w:rsidTr="003B2149">
        <w:tc>
          <w:tcPr>
            <w:tcW w:w="4531" w:type="dxa"/>
          </w:tcPr>
          <w:p w14:paraId="1A884197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1.8.3. Numer telefonu:</w:t>
            </w:r>
          </w:p>
        </w:tc>
        <w:tc>
          <w:tcPr>
            <w:tcW w:w="4531" w:type="dxa"/>
          </w:tcPr>
          <w:p w14:paraId="7848F201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408844E" w14:textId="77777777" w:rsidTr="003B2149">
        <w:tc>
          <w:tcPr>
            <w:tcW w:w="4531" w:type="dxa"/>
          </w:tcPr>
          <w:p w14:paraId="392A82B4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1.8.4. Adres poczty elektronicznej:</w:t>
            </w:r>
          </w:p>
        </w:tc>
        <w:tc>
          <w:tcPr>
            <w:tcW w:w="4531" w:type="dxa"/>
          </w:tcPr>
          <w:p w14:paraId="2EE50BF5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6DD88BAA" w14:textId="77777777" w:rsidTr="003B2149">
        <w:tc>
          <w:tcPr>
            <w:tcW w:w="4531" w:type="dxa"/>
          </w:tcPr>
          <w:p w14:paraId="75C8770E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1.8.5. Obszar prowadzenia działalności statutowej:</w:t>
            </w:r>
          </w:p>
        </w:tc>
        <w:tc>
          <w:tcPr>
            <w:tcW w:w="4531" w:type="dxa"/>
          </w:tcPr>
          <w:p w14:paraId="268C424F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1DF1A2" w14:textId="77777777" w:rsidR="00877A7B" w:rsidRDefault="00877A7B" w:rsidP="00877A7B">
      <w:pPr>
        <w:tabs>
          <w:tab w:val="left" w:pos="284"/>
        </w:tabs>
        <w:spacing w:before="120" w:after="1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CF80ABA" w14:textId="4E4693FF" w:rsidR="007B3C64" w:rsidRPr="003F15C3" w:rsidRDefault="002F740C" w:rsidP="007B3C64">
      <w:pPr>
        <w:pStyle w:val="Akapitzlist"/>
        <w:numPr>
          <w:ilvl w:val="0"/>
          <w:numId w:val="23"/>
        </w:numPr>
        <w:spacing w:after="0" w:line="240" w:lineRule="auto"/>
        <w:ind w:left="360" w:righ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</w:t>
      </w:r>
      <w:r w:rsidR="007B3C64" w:rsidRPr="003F15C3">
        <w:rPr>
          <w:rFonts w:ascii="Times New Roman" w:hAnsi="Times New Roman" w:cs="Times New Roman"/>
          <w:b/>
          <w:bCs/>
        </w:rPr>
        <w:t>:</w:t>
      </w:r>
    </w:p>
    <w:p w14:paraId="54D23A2E" w14:textId="04589443" w:rsidR="007B3C64" w:rsidRDefault="007B3C64" w:rsidP="007B3C64">
      <w:pPr>
        <w:rPr>
          <w:b/>
          <w:bCs/>
        </w:rPr>
      </w:pPr>
    </w:p>
    <w:p w14:paraId="4CCE0582" w14:textId="119F5F67" w:rsidR="007B3C64" w:rsidRPr="003F15C3" w:rsidRDefault="007B3C64" w:rsidP="007B3C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200EE023" w14:textId="2A1BA7EB" w:rsidR="007B3C64" w:rsidRPr="003F15C3" w:rsidRDefault="007B3C64" w:rsidP="003F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5C3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reprezentowany przeze mnie podmiot spełnia określone w ogłoszeniu </w:t>
      </w:r>
      <w:r w:rsidR="003F15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C3">
        <w:rPr>
          <w:rFonts w:ascii="Times New Roman" w:hAnsi="Times New Roman" w:cs="Times New Roman"/>
          <w:b/>
          <w:bCs/>
          <w:sz w:val="24"/>
          <w:szCs w:val="24"/>
        </w:rPr>
        <w:t xml:space="preserve">o naborze warunki uczestnictwa, tj.: </w:t>
      </w:r>
    </w:p>
    <w:p w14:paraId="015C0449" w14:textId="0205B060" w:rsidR="007B3C64" w:rsidRPr="003F15C3" w:rsidRDefault="007B3C64" w:rsidP="007B3C64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 xml:space="preserve">1. Podmiot posiada co najmniej 3- letnie doświadczenie zdobyte w ciągu ostatnich 5 lat </w:t>
      </w:r>
      <w:r w:rsidR="003F15C3">
        <w:rPr>
          <w:rFonts w:ascii="Times New Roman" w:hAnsi="Times New Roman" w:cs="Times New Roman"/>
          <w:sz w:val="24"/>
          <w:szCs w:val="24"/>
        </w:rPr>
        <w:br/>
      </w:r>
      <w:r w:rsidRPr="003F15C3">
        <w:rPr>
          <w:rFonts w:ascii="Times New Roman" w:hAnsi="Times New Roman" w:cs="Times New Roman"/>
          <w:sz w:val="24"/>
          <w:szCs w:val="24"/>
        </w:rPr>
        <w:t>w stosunku do roku, w którym składany jest wniosek o dofinansowanie, w działaniach specjalistycznych na rzecz dzieci i młodzieży przebywającej w pieczy zastępczej lub działaniach specjalistycznych lub opiekuńczo-wychowawczych realizowanych w ramach prowadzonych placówek wsparcia dziennego na rzecz dzieci i młodzieży z rodzin zagrożonych wykluczeniem społecznych, rozumianym zgodnie w art. 7 ustawy z dnia 12 marca 2004 r. o pomocy społecznej</w:t>
      </w:r>
      <w:r w:rsidR="00DE53CC" w:rsidRPr="003F15C3">
        <w:rPr>
          <w:rFonts w:ascii="Times New Roman" w:hAnsi="Times New Roman" w:cs="Times New Roman"/>
          <w:sz w:val="24"/>
          <w:szCs w:val="24"/>
        </w:rPr>
        <w:t>, który spełnia następujące warunki:</w:t>
      </w:r>
      <w:r w:rsidRPr="003F1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F8A9A" w14:textId="5CB909D2" w:rsidR="007B3C64" w:rsidRPr="003F15C3" w:rsidRDefault="00DE53CC" w:rsidP="00DE53CC">
      <w:pPr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1) podmiot nie podlega wykluczeniu z możliwości otrzymania dofinansowania na podstawie przepisów i wytycznych z Regulaminu;</w:t>
      </w:r>
    </w:p>
    <w:p w14:paraId="2D14CBE1" w14:textId="75A20381" w:rsidR="00DE53CC" w:rsidRPr="003F15C3" w:rsidRDefault="00DE53CC" w:rsidP="00EE29C6">
      <w:pPr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 xml:space="preserve">2) podmiot deklaruje gotowość do współpracy z </w:t>
      </w:r>
      <w:r w:rsidR="00EE29C6">
        <w:rPr>
          <w:rFonts w:ascii="Times New Roman" w:hAnsi="Times New Roman" w:cs="Times New Roman"/>
          <w:sz w:val="24"/>
          <w:szCs w:val="24"/>
        </w:rPr>
        <w:t xml:space="preserve">powiatem świeckim </w:t>
      </w:r>
      <w:r w:rsidRPr="003F15C3">
        <w:rPr>
          <w:rFonts w:ascii="Times New Roman" w:hAnsi="Times New Roman" w:cs="Times New Roman"/>
          <w:sz w:val="24"/>
          <w:szCs w:val="24"/>
        </w:rPr>
        <w:t>w celu opracowania koncepcji projektu i jego tekstu.</w:t>
      </w:r>
    </w:p>
    <w:p w14:paraId="137FBD77" w14:textId="174A22C3" w:rsidR="00DE53CC" w:rsidRPr="003F15C3" w:rsidRDefault="00DE53CC" w:rsidP="00DE53CC">
      <w:pPr>
        <w:tabs>
          <w:tab w:val="left" w:pos="284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3) podmiot deklaruje zaangażowanie trzech kluczowych osób, z których:</w:t>
      </w:r>
    </w:p>
    <w:p w14:paraId="26944557" w14:textId="77777777" w:rsidR="00DE53CC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− pierwsza – ma co najmniej 3-letnie doświadczenie w działaniach w aktywizacji zawodowej osób do 29 roku życia,</w:t>
      </w:r>
    </w:p>
    <w:p w14:paraId="2134DC8B" w14:textId="77777777" w:rsidR="00DE53CC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− druga – co najmniej 3-letnie doświadczenie w mentoringu osób niepełnoletnich zagrożonych wykluczeniem społecznym,</w:t>
      </w:r>
    </w:p>
    <w:p w14:paraId="03FD9458" w14:textId="093C54E1" w:rsidR="00DE53CC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 xml:space="preserve">− trzecia – co najmniej 3-letnie doświadczenie w pracy z osobami przebywającymi </w:t>
      </w:r>
      <w:r w:rsidRPr="003F15C3">
        <w:rPr>
          <w:rFonts w:ascii="Times New Roman" w:hAnsi="Times New Roman" w:cs="Times New Roman"/>
          <w:sz w:val="24"/>
          <w:szCs w:val="24"/>
        </w:rPr>
        <w:br/>
        <w:t>w mieszkaniach treningowych lub wspomaganych.</w:t>
      </w:r>
    </w:p>
    <w:p w14:paraId="435A6BBF" w14:textId="3511DC47" w:rsidR="00DE53CC" w:rsidRPr="003F15C3" w:rsidRDefault="00DE53CC" w:rsidP="00DE53CC">
      <w:pPr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4)podmiot prowadzi działalność statutową zgodną z zadaniami określonymi w niniejszej ofercie współpracy.</w:t>
      </w:r>
    </w:p>
    <w:p w14:paraId="47CEFE05" w14:textId="535D5761" w:rsidR="00DE53CC" w:rsidRPr="003F15C3" w:rsidRDefault="00DE53CC" w:rsidP="00DE53CC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5) Podmiot nie zalega z opłaceniem składek z tytułu ubezpieczeń społecznych, podatków i innych opłat należnych na rzecz Skarbu Państwa.</w:t>
      </w:r>
    </w:p>
    <w:p w14:paraId="5BB96BFA" w14:textId="2F4C09B9" w:rsidR="007C46B2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6) Podmiot  nie występuje w więcej niż jednym wniosku o dofinansowanie w ramach konkursu.</w:t>
      </w:r>
    </w:p>
    <w:p w14:paraId="737041DE" w14:textId="77777777" w:rsidR="007C46B2" w:rsidRDefault="007C46B2" w:rsidP="00DE53C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6533B717" w14:textId="77777777" w:rsidR="00783C85" w:rsidRPr="00783C85" w:rsidRDefault="00783C85" w:rsidP="00783C85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783C85">
        <w:rPr>
          <w:rFonts w:ascii="Times New Roman" w:eastAsia="Calibri" w:hAnsi="Times New Roman" w:cs="Times New Roman"/>
          <w:b/>
          <w:sz w:val="24"/>
          <w:szCs w:val="20"/>
        </w:rPr>
        <w:lastRenderedPageBreak/>
        <w:t>III. OPIS OFERTY W ZAKRESIE KRYTERIÓW MERYTORYCZNYCH</w:t>
      </w:r>
    </w:p>
    <w:p w14:paraId="25DDB63D" w14:textId="2024A132" w:rsidR="00783C85" w:rsidRDefault="00783C85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83C85">
        <w:rPr>
          <w:rFonts w:ascii="Times New Roman" w:hAnsi="Times New Roman" w:cs="Times New Roman"/>
          <w:b/>
          <w:sz w:val="24"/>
          <w:szCs w:val="24"/>
        </w:rPr>
        <w:t>Zgodność misji i celów z celami partnerstwa, zgodność misji i celów podmiotu ze złożoną ofertą współpracy partnerskiej (max. 10 pkt.)</w:t>
      </w:r>
    </w:p>
    <w:p w14:paraId="204A97F5" w14:textId="6C894BB2" w:rsidR="00783C85" w:rsidRPr="00494EFB" w:rsidRDefault="00783C85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</w:t>
      </w:r>
      <w:r w:rsidR="005628A7"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</w:t>
      </w:r>
    </w:p>
    <w:p w14:paraId="68B4446E" w14:textId="7668593C" w:rsidR="00783C85" w:rsidRPr="00494EFB" w:rsidRDefault="00783C85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  <w:r w:rsidR="005628A7"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</w:t>
      </w:r>
    </w:p>
    <w:p w14:paraId="66B2132A" w14:textId="1002FA9F" w:rsidR="00783C85" w:rsidRPr="00494EFB" w:rsidRDefault="00783C85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</w:t>
      </w:r>
      <w:r w:rsidR="005628A7"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</w:t>
      </w:r>
    </w:p>
    <w:p w14:paraId="58961EFA" w14:textId="111E1245" w:rsidR="00783C85" w:rsidRPr="00494EFB" w:rsidRDefault="00783C85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</w:t>
      </w:r>
      <w:r w:rsidR="005628A7"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</w:t>
      </w:r>
    </w:p>
    <w:p w14:paraId="122F4C2B" w14:textId="60C799D9" w:rsidR="00783C85" w:rsidRDefault="00783C85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</w:t>
      </w:r>
      <w:r w:rsidR="005628A7"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.......... (…) </w:t>
      </w:r>
    </w:p>
    <w:p w14:paraId="45A4FABB" w14:textId="62D1BB2B" w:rsidR="00783C85" w:rsidRPr="00783C85" w:rsidRDefault="00783C85" w:rsidP="00DE53C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83C85">
        <w:rPr>
          <w:rFonts w:ascii="Times New Roman" w:hAnsi="Times New Roman" w:cs="Times New Roman"/>
          <w:b/>
          <w:sz w:val="24"/>
          <w:szCs w:val="24"/>
        </w:rPr>
        <w:t>2. Doświadczenie w realizacji działań specjalistycznych na rzecz dzieci  i młodzieży przebywającej w pieczy zastępczej lub działaniach specjalistycznych lub opiekuńczo-wychowawczych realizowanych w ramach prowadzonych placówek wsparcia dziennego na rzecz dzieci i młodzieży z rodzin zagrożonych wykluczeniem społecznych, rozumianym zgodnie w art. 7 ustawy z dnia 12 marca 2004 r. o pomocy społecznej  (max. 5 pkt.)</w:t>
      </w:r>
    </w:p>
    <w:p w14:paraId="0F5A6D28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</w:t>
      </w:r>
    </w:p>
    <w:p w14:paraId="1B1A581F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</w:t>
      </w:r>
    </w:p>
    <w:p w14:paraId="5CB366C4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</w:t>
      </w:r>
    </w:p>
    <w:p w14:paraId="697A4E4F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</w:t>
      </w:r>
    </w:p>
    <w:p w14:paraId="141B1620" w14:textId="77777777" w:rsidR="005628A7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.......... (…) </w:t>
      </w:r>
    </w:p>
    <w:p w14:paraId="6B28F735" w14:textId="7C7D108A" w:rsidR="00783C85" w:rsidRPr="00783C85" w:rsidRDefault="00783C85" w:rsidP="00783C85">
      <w:pPr>
        <w:tabs>
          <w:tab w:val="left" w:pos="284"/>
        </w:tabs>
        <w:spacing w:before="120" w:after="120" w:line="240" w:lineRule="auto"/>
        <w:rPr>
          <w:rFonts w:cstheme="minorHAnsi"/>
          <w:b/>
          <w:szCs w:val="24"/>
        </w:rPr>
      </w:pPr>
      <w:r w:rsidRPr="00783C85">
        <w:rPr>
          <w:rFonts w:ascii="Times New Roman" w:hAnsi="Times New Roman" w:cs="Times New Roman"/>
          <w:b/>
          <w:sz w:val="24"/>
          <w:szCs w:val="24"/>
        </w:rPr>
        <w:t xml:space="preserve">3. Proponowany zakres współpracy i wkład oferenta w przygotowanie projektu </w:t>
      </w:r>
      <w:r w:rsidRPr="00783C85">
        <w:rPr>
          <w:rFonts w:ascii="Times New Roman" w:hAnsi="Times New Roman" w:cs="Times New Roman"/>
          <w:b/>
          <w:sz w:val="24"/>
          <w:szCs w:val="24"/>
        </w:rPr>
        <w:br/>
        <w:t>oraz wniosku o dofinansowanie (max. 5 pkt.)</w:t>
      </w:r>
    </w:p>
    <w:p w14:paraId="3F0C9A7C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</w:t>
      </w:r>
    </w:p>
    <w:p w14:paraId="618F568B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</w:t>
      </w:r>
    </w:p>
    <w:p w14:paraId="52F807FC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</w:t>
      </w:r>
    </w:p>
    <w:p w14:paraId="10572132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</w:t>
      </w:r>
    </w:p>
    <w:p w14:paraId="79A13C0C" w14:textId="77777777" w:rsidR="005628A7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.......... (…) </w:t>
      </w:r>
    </w:p>
    <w:p w14:paraId="2884D123" w14:textId="677F3608" w:rsidR="007C46B2" w:rsidRPr="00783C85" w:rsidRDefault="00783C85" w:rsidP="00DE53CC">
      <w:pPr>
        <w:spacing w:after="160" w:line="278" w:lineRule="auto"/>
        <w:rPr>
          <w:rFonts w:cstheme="minorHAnsi"/>
          <w:b/>
          <w:sz w:val="24"/>
          <w:szCs w:val="24"/>
        </w:rPr>
      </w:pPr>
      <w:r w:rsidRPr="00783C85">
        <w:rPr>
          <w:rFonts w:ascii="Times New Roman" w:hAnsi="Times New Roman" w:cs="Times New Roman"/>
          <w:b/>
          <w:sz w:val="24"/>
          <w:szCs w:val="24"/>
        </w:rPr>
        <w:t>4. Wkład w realizację celów  partnerstwa (max. 10 pkt.)</w:t>
      </w:r>
    </w:p>
    <w:p w14:paraId="70694A24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</w:t>
      </w:r>
    </w:p>
    <w:p w14:paraId="124E38F9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</w:t>
      </w:r>
    </w:p>
    <w:p w14:paraId="5DEC5F87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</w:t>
      </w:r>
    </w:p>
    <w:p w14:paraId="5019AB4A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</w:t>
      </w:r>
    </w:p>
    <w:p w14:paraId="03CD0948" w14:textId="77777777" w:rsidR="005628A7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.......... (…) </w:t>
      </w:r>
    </w:p>
    <w:p w14:paraId="4B0D0045" w14:textId="2D6B1B78" w:rsidR="00783C85" w:rsidRPr="00783C85" w:rsidRDefault="00783C85" w:rsidP="00DE53CC">
      <w:pPr>
        <w:spacing w:after="160" w:line="278" w:lineRule="auto"/>
        <w:rPr>
          <w:rFonts w:cstheme="minorHAnsi"/>
          <w:b/>
          <w:bCs/>
          <w:color w:val="000000"/>
          <w:sz w:val="24"/>
          <w:szCs w:val="24"/>
        </w:rPr>
      </w:pPr>
      <w:r w:rsidRPr="00783C85">
        <w:rPr>
          <w:rFonts w:ascii="Times New Roman" w:hAnsi="Times New Roman" w:cs="Times New Roman"/>
          <w:b/>
          <w:sz w:val="24"/>
          <w:szCs w:val="24"/>
        </w:rPr>
        <w:t>5. Opis koncepcji udziału w projekcie – propozycja realizacji działań w ramach projektu (max. 10 pkt.)</w:t>
      </w:r>
    </w:p>
    <w:p w14:paraId="02D0E789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</w:t>
      </w:r>
    </w:p>
    <w:p w14:paraId="234F20DA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</w:t>
      </w:r>
    </w:p>
    <w:p w14:paraId="2DAC19E0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</w:t>
      </w:r>
    </w:p>
    <w:p w14:paraId="3E696637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</w:t>
      </w:r>
    </w:p>
    <w:p w14:paraId="6C831C87" w14:textId="77777777" w:rsidR="005628A7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.......... (…) </w:t>
      </w:r>
    </w:p>
    <w:p w14:paraId="51F48420" w14:textId="77777777" w:rsidR="00783C85" w:rsidRPr="00783C85" w:rsidRDefault="00783C85" w:rsidP="00783C85">
      <w:pPr>
        <w:keepNext/>
        <w:keepLines/>
        <w:spacing w:before="200" w:after="0" w:line="36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783C85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lastRenderedPageBreak/>
        <w:t>6. Inne informacje mogące mieć znaczenie dla przedstawienia wymaganych informacji lub doprecyzowania oferty potencjalnego Partnera:</w:t>
      </w:r>
    </w:p>
    <w:p w14:paraId="7CEA4AFE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.....................................................................</w:t>
      </w:r>
    </w:p>
    <w:p w14:paraId="434BFE77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</w:t>
      </w:r>
    </w:p>
    <w:p w14:paraId="556DEF60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</w:t>
      </w:r>
    </w:p>
    <w:p w14:paraId="75850F09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.................</w:t>
      </w:r>
    </w:p>
    <w:p w14:paraId="0C9ED252" w14:textId="77777777" w:rsidR="005628A7" w:rsidRPr="00494EFB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...........</w:t>
      </w:r>
    </w:p>
    <w:p w14:paraId="43F7459E" w14:textId="77777777" w:rsidR="005628A7" w:rsidRDefault="005628A7" w:rsidP="005628A7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.......... (…) </w:t>
      </w:r>
    </w:p>
    <w:p w14:paraId="02B9FE4D" w14:textId="77777777" w:rsidR="003F15C3" w:rsidRPr="002F740C" w:rsidRDefault="003F15C3" w:rsidP="003F1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40C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345D8626" w14:textId="7777777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>Zapoznałem(-</w:t>
      </w:r>
      <w:proofErr w:type="spellStart"/>
      <w:r w:rsidRPr="003F15C3">
        <w:rPr>
          <w:rFonts w:ascii="Times New Roman" w:hAnsi="Times New Roman" w:cs="Times New Roman"/>
          <w:szCs w:val="24"/>
        </w:rPr>
        <w:t>am</w:t>
      </w:r>
      <w:proofErr w:type="spellEnd"/>
      <w:r w:rsidRPr="003F15C3">
        <w:rPr>
          <w:rFonts w:ascii="Times New Roman" w:hAnsi="Times New Roman" w:cs="Times New Roman"/>
          <w:szCs w:val="24"/>
        </w:rPr>
        <w:t>) się z treścią ogłoszenia o naborze partnera i akceptuję/</w:t>
      </w:r>
      <w:proofErr w:type="spellStart"/>
      <w:r w:rsidRPr="003F15C3">
        <w:rPr>
          <w:rFonts w:ascii="Times New Roman" w:hAnsi="Times New Roman" w:cs="Times New Roman"/>
          <w:szCs w:val="24"/>
        </w:rPr>
        <w:t>emy</w:t>
      </w:r>
      <w:proofErr w:type="spellEnd"/>
      <w:r w:rsidRPr="003F15C3">
        <w:rPr>
          <w:rFonts w:ascii="Times New Roman" w:hAnsi="Times New Roman" w:cs="Times New Roman"/>
          <w:szCs w:val="24"/>
        </w:rPr>
        <w:t xml:space="preserve"> jego zapisy i nie wnoszę/</w:t>
      </w:r>
      <w:proofErr w:type="spellStart"/>
      <w:r w:rsidRPr="003F15C3">
        <w:rPr>
          <w:rFonts w:ascii="Times New Roman" w:hAnsi="Times New Roman" w:cs="Times New Roman"/>
          <w:szCs w:val="24"/>
        </w:rPr>
        <w:t>imy</w:t>
      </w:r>
      <w:proofErr w:type="spellEnd"/>
      <w:r w:rsidRPr="003F15C3">
        <w:rPr>
          <w:rFonts w:ascii="Times New Roman" w:hAnsi="Times New Roman" w:cs="Times New Roman"/>
          <w:szCs w:val="24"/>
        </w:rPr>
        <w:t xml:space="preserve"> uwag do jego treści,</w:t>
      </w:r>
    </w:p>
    <w:p w14:paraId="02F01FCD" w14:textId="7777777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>Wyrażam/y wolę aktywnego udziału w tworzeniu koncepcji projektu,</w:t>
      </w:r>
    </w:p>
    <w:p w14:paraId="5100A43C" w14:textId="598B92F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 xml:space="preserve">Będą/będziemy aktywnie uczestniczyć w opracowaniu koncepcji projektu </w:t>
      </w:r>
      <w:r w:rsidRPr="003F15C3">
        <w:rPr>
          <w:rFonts w:ascii="Times New Roman" w:hAnsi="Times New Roman" w:cs="Times New Roman"/>
          <w:szCs w:val="24"/>
        </w:rPr>
        <w:br/>
        <w:t xml:space="preserve">i dokumentów z nim związanych, w zakresie nie mniejszym niż zaproponowany </w:t>
      </w:r>
      <w:r w:rsidRPr="003F15C3">
        <w:rPr>
          <w:rFonts w:ascii="Times New Roman" w:hAnsi="Times New Roman" w:cs="Times New Roman"/>
          <w:szCs w:val="24"/>
        </w:rPr>
        <w:br/>
        <w:t>w ofercie,</w:t>
      </w:r>
    </w:p>
    <w:p w14:paraId="20A96473" w14:textId="218D07F2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>Wyrażam/y zgodę na przetwarzanie moich/naszych danych osobowych wyłącznie do celów przeprowadzenia niniejszej procedury konkursowej na wybór Partnerów zgodnie z art. 13 ust.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</w:t>
      </w:r>
      <w:r w:rsidR="002F740C">
        <w:rPr>
          <w:rFonts w:ascii="Times New Roman" w:hAnsi="Times New Roman" w:cs="Times New Roman"/>
          <w:szCs w:val="24"/>
        </w:rPr>
        <w:t xml:space="preserve">lej: RODO) (Dz. Urz. UE L119/1). </w:t>
      </w:r>
    </w:p>
    <w:p w14:paraId="65A2EF33" w14:textId="5F4E6BC7" w:rsidR="0041056C" w:rsidRPr="00494EFB" w:rsidRDefault="0041056C" w:rsidP="0041056C">
      <w:pPr>
        <w:keepNext/>
        <w:keepLines/>
        <w:spacing w:before="200" w:after="0" w:line="259" w:lineRule="auto"/>
        <w:outlineLvl w:val="1"/>
        <w:rPr>
          <w:rFonts w:eastAsia="Times New Roman"/>
          <w:b/>
          <w:bCs/>
          <w:sz w:val="20"/>
          <w:szCs w:val="20"/>
        </w:rPr>
      </w:pPr>
    </w:p>
    <w:p w14:paraId="79C7C999" w14:textId="77777777" w:rsidR="0041056C" w:rsidRDefault="0041056C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721725AD" w14:textId="009AD930" w:rsidR="0041056C" w:rsidRPr="00494EFB" w:rsidRDefault="0041056C" w:rsidP="0041056C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</w:p>
    <w:p w14:paraId="51953F7B" w14:textId="77777777" w:rsidR="0041056C" w:rsidRPr="00783C85" w:rsidRDefault="0041056C" w:rsidP="00410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Załączniki:</w:t>
      </w:r>
    </w:p>
    <w:p w14:paraId="65B1369C" w14:textId="77777777" w:rsidR="0041056C" w:rsidRPr="00783C85" w:rsidRDefault="0041056C" w:rsidP="004105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………………………………</w:t>
      </w:r>
    </w:p>
    <w:p w14:paraId="5A88F236" w14:textId="77777777" w:rsidR="0041056C" w:rsidRPr="00783C85" w:rsidRDefault="0041056C" w:rsidP="004105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………………………………</w:t>
      </w:r>
    </w:p>
    <w:p w14:paraId="52C0DEE7" w14:textId="77777777" w:rsidR="0041056C" w:rsidRPr="00783C85" w:rsidRDefault="0041056C" w:rsidP="004105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………………………………</w:t>
      </w:r>
    </w:p>
    <w:p w14:paraId="4C34233A" w14:textId="77777777" w:rsidR="0041056C" w:rsidRPr="00783C85" w:rsidRDefault="0041056C" w:rsidP="00410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(…)</w:t>
      </w:r>
    </w:p>
    <w:p w14:paraId="3CD93EF7" w14:textId="77777777" w:rsidR="003F15C3" w:rsidRPr="00783C85" w:rsidRDefault="003F15C3" w:rsidP="00410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14:paraId="6E510F7C" w14:textId="77777777" w:rsidR="003F15C3" w:rsidRPr="00494EFB" w:rsidRDefault="003F15C3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073843B6" w14:textId="77777777" w:rsidR="0041056C" w:rsidRDefault="0041056C" w:rsidP="0041056C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sz w:val="20"/>
          <w:szCs w:val="20"/>
        </w:rPr>
      </w:pPr>
    </w:p>
    <w:p w14:paraId="148A5637" w14:textId="77777777" w:rsidR="0041056C" w:rsidRPr="00494EFB" w:rsidRDefault="0041056C" w:rsidP="0041056C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sz w:val="20"/>
          <w:szCs w:val="20"/>
        </w:rPr>
      </w:pPr>
    </w:p>
    <w:p w14:paraId="1A1A3F32" w14:textId="77777777" w:rsidR="0041056C" w:rsidRPr="00783C85" w:rsidRDefault="0041056C" w:rsidP="00410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83C85">
        <w:rPr>
          <w:rFonts w:ascii="Times New Roman" w:eastAsia="Calibri" w:hAnsi="Times New Roman" w:cs="Times New Roman"/>
        </w:rPr>
        <w:t>................................................</w:t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  <w:t>.......................................................</w:t>
      </w:r>
    </w:p>
    <w:p w14:paraId="51F4ED2B" w14:textId="4CDA2A9D" w:rsidR="00C3153B" w:rsidRPr="00783C85" w:rsidRDefault="0041056C" w:rsidP="000D157D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Times New Roman" w:eastAsia="Calibri" w:hAnsi="Times New Roman" w:cs="Times New Roman"/>
          <w:vertAlign w:val="superscript"/>
        </w:rPr>
      </w:pPr>
      <w:r w:rsidRPr="00783C85">
        <w:rPr>
          <w:rFonts w:ascii="Times New Roman" w:eastAsia="Calibri" w:hAnsi="Times New Roman" w:cs="Times New Roman"/>
          <w:vertAlign w:val="superscript"/>
        </w:rPr>
        <w:t>miejscowość, data</w:t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  <w:t>podpis osoby upoważnionej</w:t>
      </w:r>
    </w:p>
    <w:sectPr w:rsidR="00C3153B" w:rsidRPr="0078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7E06C" w14:textId="77777777" w:rsidR="000D157D" w:rsidRDefault="000D157D" w:rsidP="000D157D">
      <w:pPr>
        <w:spacing w:after="0" w:line="240" w:lineRule="auto"/>
      </w:pPr>
      <w:r>
        <w:separator/>
      </w:r>
    </w:p>
  </w:endnote>
  <w:endnote w:type="continuationSeparator" w:id="0">
    <w:p w14:paraId="36851A8F" w14:textId="77777777" w:rsidR="000D157D" w:rsidRDefault="000D157D" w:rsidP="000D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2CA7" w14:textId="77777777" w:rsidR="000D157D" w:rsidRDefault="000D157D" w:rsidP="000D157D">
      <w:pPr>
        <w:spacing w:after="0" w:line="240" w:lineRule="auto"/>
      </w:pPr>
      <w:r>
        <w:separator/>
      </w:r>
    </w:p>
  </w:footnote>
  <w:footnote w:type="continuationSeparator" w:id="0">
    <w:p w14:paraId="06E2F749" w14:textId="77777777" w:rsidR="000D157D" w:rsidRDefault="000D157D" w:rsidP="000D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64"/>
    <w:multiLevelType w:val="multilevel"/>
    <w:tmpl w:val="434C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62A82"/>
    <w:multiLevelType w:val="hybridMultilevel"/>
    <w:tmpl w:val="1E90BF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6147A"/>
    <w:multiLevelType w:val="hybridMultilevel"/>
    <w:tmpl w:val="6A44333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5" w15:restartNumberingAfterBreak="0">
    <w:nsid w:val="131303DD"/>
    <w:multiLevelType w:val="multilevel"/>
    <w:tmpl w:val="A75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774E9"/>
    <w:multiLevelType w:val="hybridMultilevel"/>
    <w:tmpl w:val="83F604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F32E3"/>
    <w:multiLevelType w:val="multilevel"/>
    <w:tmpl w:val="F31C3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8B6619"/>
    <w:multiLevelType w:val="hybridMultilevel"/>
    <w:tmpl w:val="65A62298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57C8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F0FA0"/>
    <w:multiLevelType w:val="hybridMultilevel"/>
    <w:tmpl w:val="1EA63F00"/>
    <w:lvl w:ilvl="0" w:tplc="44DE8E3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F368A"/>
    <w:multiLevelType w:val="hybridMultilevel"/>
    <w:tmpl w:val="A8D2F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D551B"/>
    <w:multiLevelType w:val="hybridMultilevel"/>
    <w:tmpl w:val="289C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186B"/>
    <w:multiLevelType w:val="hybridMultilevel"/>
    <w:tmpl w:val="AAEEE428"/>
    <w:lvl w:ilvl="0" w:tplc="908CBB9A">
      <w:start w:val="1"/>
      <w:numFmt w:val="upperRoman"/>
      <w:lvlText w:val="%1."/>
      <w:lvlJc w:val="left"/>
      <w:pPr>
        <w:ind w:left="14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32D560EC"/>
    <w:multiLevelType w:val="hybridMultilevel"/>
    <w:tmpl w:val="E8EEBA0E"/>
    <w:lvl w:ilvl="0" w:tplc="173A4D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3AF2"/>
    <w:multiLevelType w:val="multilevel"/>
    <w:tmpl w:val="3FB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86D"/>
    <w:multiLevelType w:val="hybridMultilevel"/>
    <w:tmpl w:val="041A933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360A7B"/>
    <w:multiLevelType w:val="hybridMultilevel"/>
    <w:tmpl w:val="0EF2C46A"/>
    <w:lvl w:ilvl="0" w:tplc="B934A2E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B11DCC"/>
    <w:multiLevelType w:val="hybridMultilevel"/>
    <w:tmpl w:val="041A93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5159C"/>
    <w:multiLevelType w:val="hybridMultilevel"/>
    <w:tmpl w:val="00868A66"/>
    <w:lvl w:ilvl="0" w:tplc="E612BC4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5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77819"/>
    <w:multiLevelType w:val="multilevel"/>
    <w:tmpl w:val="535E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E3167"/>
    <w:multiLevelType w:val="hybridMultilevel"/>
    <w:tmpl w:val="75A825F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24351"/>
    <w:multiLevelType w:val="hybridMultilevel"/>
    <w:tmpl w:val="A8E28F54"/>
    <w:lvl w:ilvl="0" w:tplc="1AFEC50E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243037">
    <w:abstractNumId w:val="20"/>
  </w:num>
  <w:num w:numId="2" w16cid:durableId="25449544">
    <w:abstractNumId w:val="28"/>
  </w:num>
  <w:num w:numId="3" w16cid:durableId="1648392099">
    <w:abstractNumId w:val="17"/>
  </w:num>
  <w:num w:numId="4" w16cid:durableId="851842573">
    <w:abstractNumId w:val="10"/>
  </w:num>
  <w:num w:numId="5" w16cid:durableId="1009916135">
    <w:abstractNumId w:val="1"/>
  </w:num>
  <w:num w:numId="6" w16cid:durableId="1759709430">
    <w:abstractNumId w:val="9"/>
  </w:num>
  <w:num w:numId="7" w16cid:durableId="120535628">
    <w:abstractNumId w:val="4"/>
  </w:num>
  <w:num w:numId="8" w16cid:durableId="1959531572">
    <w:abstractNumId w:val="18"/>
  </w:num>
  <w:num w:numId="9" w16cid:durableId="1031418765">
    <w:abstractNumId w:val="7"/>
  </w:num>
  <w:num w:numId="10" w16cid:durableId="1015108933">
    <w:abstractNumId w:val="25"/>
  </w:num>
  <w:num w:numId="11" w16cid:durableId="873545200">
    <w:abstractNumId w:val="27"/>
  </w:num>
  <w:num w:numId="12" w16cid:durableId="1517427789">
    <w:abstractNumId w:val="19"/>
  </w:num>
  <w:num w:numId="13" w16cid:durableId="1599176535">
    <w:abstractNumId w:val="8"/>
  </w:num>
  <w:num w:numId="14" w16cid:durableId="209222343">
    <w:abstractNumId w:val="5"/>
  </w:num>
  <w:num w:numId="15" w16cid:durableId="1513373399">
    <w:abstractNumId w:val="15"/>
  </w:num>
  <w:num w:numId="16" w16cid:durableId="902176086">
    <w:abstractNumId w:val="24"/>
  </w:num>
  <w:num w:numId="17" w16cid:durableId="292489313">
    <w:abstractNumId w:val="0"/>
  </w:num>
  <w:num w:numId="18" w16cid:durableId="343557083">
    <w:abstractNumId w:val="6"/>
  </w:num>
  <w:num w:numId="19" w16cid:durableId="448478601">
    <w:abstractNumId w:val="13"/>
  </w:num>
  <w:num w:numId="20" w16cid:durableId="2138913638">
    <w:abstractNumId w:val="14"/>
  </w:num>
  <w:num w:numId="21" w16cid:durableId="1803115086">
    <w:abstractNumId w:val="16"/>
  </w:num>
  <w:num w:numId="22" w16cid:durableId="1697001768">
    <w:abstractNumId w:val="2"/>
  </w:num>
  <w:num w:numId="23" w16cid:durableId="382485805">
    <w:abstractNumId w:val="22"/>
  </w:num>
  <w:num w:numId="24" w16cid:durableId="685910030">
    <w:abstractNumId w:val="3"/>
  </w:num>
  <w:num w:numId="25" w16cid:durableId="731466089">
    <w:abstractNumId w:val="21"/>
  </w:num>
  <w:num w:numId="26" w16cid:durableId="464811928">
    <w:abstractNumId w:val="26"/>
  </w:num>
  <w:num w:numId="27" w16cid:durableId="1575893726">
    <w:abstractNumId w:val="11"/>
  </w:num>
  <w:num w:numId="28" w16cid:durableId="282924857">
    <w:abstractNumId w:val="12"/>
  </w:num>
  <w:num w:numId="29" w16cid:durableId="8463613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D3"/>
    <w:rsid w:val="00010E66"/>
    <w:rsid w:val="000137EA"/>
    <w:rsid w:val="000D157D"/>
    <w:rsid w:val="001229D8"/>
    <w:rsid w:val="00141E6A"/>
    <w:rsid w:val="001E49E5"/>
    <w:rsid w:val="002077E9"/>
    <w:rsid w:val="002E0106"/>
    <w:rsid w:val="002E115A"/>
    <w:rsid w:val="002F740C"/>
    <w:rsid w:val="003A38F3"/>
    <w:rsid w:val="003B50D3"/>
    <w:rsid w:val="003E7454"/>
    <w:rsid w:val="003F15C3"/>
    <w:rsid w:val="0041056C"/>
    <w:rsid w:val="00412892"/>
    <w:rsid w:val="00445195"/>
    <w:rsid w:val="00460E9F"/>
    <w:rsid w:val="004D019D"/>
    <w:rsid w:val="005004A1"/>
    <w:rsid w:val="005628A7"/>
    <w:rsid w:val="005A1521"/>
    <w:rsid w:val="005A7BEF"/>
    <w:rsid w:val="005C783D"/>
    <w:rsid w:val="00635B15"/>
    <w:rsid w:val="00651AC9"/>
    <w:rsid w:val="006878C6"/>
    <w:rsid w:val="006E45B9"/>
    <w:rsid w:val="006F48B7"/>
    <w:rsid w:val="00783C85"/>
    <w:rsid w:val="007B3C64"/>
    <w:rsid w:val="007B7712"/>
    <w:rsid w:val="007C46B2"/>
    <w:rsid w:val="00877A7B"/>
    <w:rsid w:val="008849DC"/>
    <w:rsid w:val="009139FD"/>
    <w:rsid w:val="009767AA"/>
    <w:rsid w:val="009F560D"/>
    <w:rsid w:val="00A51C25"/>
    <w:rsid w:val="00AE72C0"/>
    <w:rsid w:val="00BC183F"/>
    <w:rsid w:val="00BC45C0"/>
    <w:rsid w:val="00BD78C3"/>
    <w:rsid w:val="00C14BA1"/>
    <w:rsid w:val="00C3153B"/>
    <w:rsid w:val="00C716E6"/>
    <w:rsid w:val="00CB7012"/>
    <w:rsid w:val="00CD754A"/>
    <w:rsid w:val="00D136B6"/>
    <w:rsid w:val="00D90494"/>
    <w:rsid w:val="00DE53CC"/>
    <w:rsid w:val="00EE29C6"/>
    <w:rsid w:val="00F16D4B"/>
    <w:rsid w:val="00F57082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4C3A"/>
  <w15:docId w15:val="{33A51376-6FB8-4267-A3D6-6FA7A17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6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56C"/>
    <w:pPr>
      <w:spacing w:after="270" w:line="249" w:lineRule="auto"/>
      <w:ind w:left="720" w:right="6108" w:hanging="1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41056C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05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5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57D"/>
    <w:rPr>
      <w:kern w:val="0"/>
      <w14:ligatures w14:val="none"/>
    </w:rPr>
  </w:style>
  <w:style w:type="table" w:styleId="Jasnalistaakcent3">
    <w:name w:val="Light List Accent 3"/>
    <w:basedOn w:val="Standardowy"/>
    <w:uiPriority w:val="61"/>
    <w:rsid w:val="007C46B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EB50-3354-47BC-849E-697BC597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Wolfram</dc:creator>
  <cp:lastModifiedBy>Katarzyna Pilińska</cp:lastModifiedBy>
  <cp:revision>3</cp:revision>
  <cp:lastPrinted>2023-12-06T07:54:00Z</cp:lastPrinted>
  <dcterms:created xsi:type="dcterms:W3CDTF">2025-03-26T12:49:00Z</dcterms:created>
  <dcterms:modified xsi:type="dcterms:W3CDTF">2025-03-31T06:34:00Z</dcterms:modified>
</cp:coreProperties>
</file>